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85" w:rsidRPr="00092E85" w:rsidRDefault="00092E85" w:rsidP="00092E85">
      <w:pPr>
        <w:autoSpaceDE w:val="0"/>
        <w:autoSpaceDN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</w:t>
      </w:r>
      <w:r w:rsidRPr="0009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предоставлении водного объекта в пользование</w:t>
      </w:r>
    </w:p>
    <w:p w:rsidR="00092E85" w:rsidRPr="00092E85" w:rsidRDefault="00092E85" w:rsidP="00092E85">
      <w:pPr>
        <w:autoSpaceDE w:val="0"/>
        <w:autoSpaceDN w:val="0"/>
        <w:spacing w:before="120"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E85" w:rsidRPr="00574E7D" w:rsidRDefault="00092E85" w:rsidP="004E19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74E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(Федеральное агентство водных ресурсов или его территориальный орган, уполномоченный орган исполнительной власти субъекта Российской Федерации, орган местного самоуправления)</w:t>
      </w:r>
    </w:p>
    <w:p w:rsidR="00092E85" w:rsidRPr="00092E85" w:rsidRDefault="00092E85" w:rsidP="00092E85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  <w:r w:rsidRPr="00092E85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ЗАЯВЛЕНИЕ</w:t>
      </w:r>
    </w:p>
    <w:p w:rsidR="00092E85" w:rsidRPr="00092E85" w:rsidRDefault="00092E85" w:rsidP="00092E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E85" w:rsidRPr="00092E85" w:rsidRDefault="00092E85" w:rsidP="00092E85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E8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74E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полное и сокращенное (при наличии) наименование, организационно-правовая форма юридического лица, Ф.И.О. заявителя – физического лица или индивидуального предпринимателя)</w:t>
      </w:r>
    </w:p>
    <w:tbl>
      <w:tblPr>
        <w:tblW w:w="98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"/>
        <w:gridCol w:w="2241"/>
        <w:gridCol w:w="1120"/>
        <w:gridCol w:w="2241"/>
        <w:gridCol w:w="1093"/>
        <w:gridCol w:w="1939"/>
        <w:gridCol w:w="192"/>
        <w:gridCol w:w="76"/>
      </w:tblGrid>
      <w:tr w:rsidR="004E191F" w:rsidRPr="004E191F" w:rsidTr="004E191F">
        <w:trPr>
          <w:gridAfter w:val="2"/>
          <w:wAfter w:w="268" w:type="dxa"/>
          <w:trHeight w:val="34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91F" w:rsidRPr="004E191F" w:rsidRDefault="004E191F" w:rsidP="004E19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91F" w:rsidRPr="004E191F" w:rsidRDefault="004E191F" w:rsidP="004E19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91F" w:rsidRPr="004E191F" w:rsidRDefault="004E191F" w:rsidP="004E191F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91F" w:rsidRPr="004E191F" w:rsidRDefault="004E191F" w:rsidP="004E19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91F" w:rsidRPr="004E191F" w:rsidRDefault="004E191F" w:rsidP="004E191F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91F" w:rsidRPr="004E191F" w:rsidRDefault="004E191F" w:rsidP="004E19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91F" w:rsidRPr="004E191F" w:rsidTr="004E191F">
        <w:trPr>
          <w:gridAfter w:val="2"/>
          <w:wAfter w:w="268" w:type="dxa"/>
          <w:trHeight w:val="327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91F" w:rsidRPr="004E191F" w:rsidRDefault="004E191F" w:rsidP="004E19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191F" w:rsidRPr="004E191F" w:rsidRDefault="004E191F" w:rsidP="004E19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91F" w:rsidRPr="004E191F" w:rsidRDefault="004E191F" w:rsidP="004E191F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191F" w:rsidRPr="004E191F" w:rsidRDefault="004E191F" w:rsidP="004E19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91F" w:rsidRPr="004E191F" w:rsidRDefault="004E191F" w:rsidP="004E191F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191F" w:rsidRPr="004E191F" w:rsidRDefault="004E191F" w:rsidP="004E19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91F" w:rsidRPr="004E191F" w:rsidTr="004E191F">
        <w:trPr>
          <w:trHeight w:val="34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91F" w:rsidRPr="004E191F" w:rsidRDefault="004E191F" w:rsidP="004E19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191F" w:rsidRPr="004E191F" w:rsidRDefault="004E191F" w:rsidP="004E19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91F" w:rsidRPr="004E191F" w:rsidRDefault="004E191F" w:rsidP="004E191F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191F" w:rsidRPr="004E191F" w:rsidRDefault="004E191F" w:rsidP="004E19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91F" w:rsidRPr="004E191F" w:rsidRDefault="004E191F" w:rsidP="004E191F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191F" w:rsidRPr="004E191F" w:rsidRDefault="004E191F" w:rsidP="004E19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91F" w:rsidRPr="004E191F" w:rsidRDefault="004E191F" w:rsidP="004E19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4E191F" w:rsidRDefault="004E191F" w:rsidP="00092E85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E85" w:rsidRPr="00092E85" w:rsidRDefault="00092E85" w:rsidP="00092E85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09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9667"/>
      </w:tblGrid>
      <w:tr w:rsidR="00092E85" w:rsidRPr="00092E85" w:rsidTr="00092E8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7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устава</w:t>
            </w:r>
          </w:p>
        </w:tc>
      </w:tr>
    </w:tbl>
    <w:p w:rsidR="00092E85" w:rsidRPr="00092E85" w:rsidRDefault="00092E85" w:rsidP="00092E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9667"/>
      </w:tblGrid>
      <w:tr w:rsidR="00092E85" w:rsidRPr="00092E85" w:rsidTr="00092E8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7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</w:tc>
      </w:tr>
    </w:tbl>
    <w:p w:rsidR="00092E85" w:rsidRPr="00092E85" w:rsidRDefault="00092E85" w:rsidP="00092E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3204"/>
        <w:gridCol w:w="6321"/>
      </w:tblGrid>
      <w:tr w:rsidR="00092E85" w:rsidRPr="00092E85" w:rsidTr="00AD735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(</w:t>
            </w:r>
            <w:r w:rsidRPr="00AD735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указать вид документа</w:t>
            </w: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E85" w:rsidRPr="00092E85" w:rsidRDefault="00092E85" w:rsidP="00092E85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  </w:t>
      </w:r>
    </w:p>
    <w:p w:rsidR="00092E85" w:rsidRPr="00574E7D" w:rsidRDefault="00092E85" w:rsidP="00092E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9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74E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 и когда зарегистрированы юридическое лицо, индивидуальный предприниматель)</w:t>
      </w:r>
    </w:p>
    <w:p w:rsidR="00092E85" w:rsidRPr="00092E85" w:rsidRDefault="00092E85" w:rsidP="00092E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государственную регистрацию юридического лица, индивидуального предпринимателя</w:t>
      </w:r>
    </w:p>
    <w:tbl>
      <w:tblPr>
        <w:tblW w:w="1001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6"/>
        <w:gridCol w:w="454"/>
        <w:gridCol w:w="314"/>
        <w:gridCol w:w="1267"/>
        <w:gridCol w:w="397"/>
        <w:gridCol w:w="340"/>
        <w:gridCol w:w="397"/>
        <w:gridCol w:w="1945"/>
        <w:gridCol w:w="567"/>
        <w:gridCol w:w="462"/>
        <w:gridCol w:w="284"/>
        <w:gridCol w:w="1559"/>
        <w:gridCol w:w="425"/>
        <w:gridCol w:w="340"/>
        <w:gridCol w:w="162"/>
        <w:gridCol w:w="207"/>
      </w:tblGrid>
      <w:tr w:rsidR="00092E85" w:rsidRPr="00092E85" w:rsidTr="00AD7355">
        <w:tc>
          <w:tcPr>
            <w:tcW w:w="60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2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  <w:tr w:rsidR="00092E85" w:rsidRPr="00092E85" w:rsidTr="00AD7355">
        <w:tc>
          <w:tcPr>
            <w:tcW w:w="6010" w:type="dxa"/>
            <w:gridSpan w:val="8"/>
            <w:hideMark/>
          </w:tcPr>
          <w:p w:rsidR="00092E85" w:rsidRPr="00574E7D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E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 реквизиты документа)</w:t>
            </w:r>
          </w:p>
        </w:tc>
        <w:tc>
          <w:tcPr>
            <w:tcW w:w="567" w:type="dxa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gridSpan w:val="2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85" w:rsidRPr="00092E85" w:rsidTr="00AD7355">
        <w:trPr>
          <w:gridAfter w:val="1"/>
          <w:wAfter w:w="207" w:type="dxa"/>
        </w:trPr>
        <w:tc>
          <w:tcPr>
            <w:tcW w:w="896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5" w:rsidRPr="00092E85" w:rsidTr="00AD7355">
        <w:trPr>
          <w:gridAfter w:val="1"/>
          <w:wAfter w:w="207" w:type="dxa"/>
        </w:trPr>
        <w:tc>
          <w:tcPr>
            <w:tcW w:w="896" w:type="dxa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4" w:type="dxa"/>
            <w:gridSpan w:val="8"/>
            <w:hideMark/>
          </w:tcPr>
          <w:p w:rsidR="00092E85" w:rsidRPr="00574E7D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E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(когда и кем </w:t>
            </w:r>
            <w:proofErr w:type="gramStart"/>
            <w:r w:rsidRPr="00574E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выдан</w:t>
            </w:r>
            <w:proofErr w:type="gramEnd"/>
            <w:r w:rsidRPr="00574E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</w:tbl>
    <w:p w:rsidR="00092E85" w:rsidRPr="00092E85" w:rsidRDefault="00092E85" w:rsidP="00092E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E85" w:rsidRPr="00092E85" w:rsidRDefault="00092E85" w:rsidP="00092E8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92E85" w:rsidRPr="00092E85" w:rsidRDefault="00092E85" w:rsidP="00092E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(юридический адрес)  </w:t>
      </w:r>
    </w:p>
    <w:p w:rsidR="00092E85" w:rsidRPr="00092E85" w:rsidRDefault="00092E85" w:rsidP="00092E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92E85" w:rsidRPr="00092E85" w:rsidRDefault="00092E85" w:rsidP="00092E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E85" w:rsidRPr="00092E85" w:rsidRDefault="00092E85" w:rsidP="00092E8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7655"/>
      </w:tblGrid>
      <w:tr w:rsidR="00574E7D" w:rsidRPr="00092E85" w:rsidTr="00C26580">
        <w:tc>
          <w:tcPr>
            <w:tcW w:w="2296" w:type="dxa"/>
            <w:vAlign w:val="bottom"/>
            <w:hideMark/>
          </w:tcPr>
          <w:p w:rsidR="00574E7D" w:rsidRPr="00092E85" w:rsidRDefault="00574E7D" w:rsidP="00C2658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 электронной почты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E7D" w:rsidRPr="00092E85" w:rsidRDefault="00574E7D" w:rsidP="00C2658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E7D" w:rsidRDefault="00574E7D" w:rsidP="00092E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E85" w:rsidRPr="00092E85" w:rsidRDefault="00092E85" w:rsidP="00092E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 </w:t>
      </w:r>
    </w:p>
    <w:p w:rsidR="00092E85" w:rsidRPr="00092E85" w:rsidRDefault="00092E85" w:rsidP="00092E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92E85" w:rsidRPr="00092E85" w:rsidRDefault="00092E85" w:rsidP="00092E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E85" w:rsidRPr="00092E85" w:rsidRDefault="00092E85" w:rsidP="00092E8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92E85" w:rsidRPr="00092E85" w:rsidRDefault="00092E85" w:rsidP="00092E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 </w:t>
      </w:r>
    </w:p>
    <w:p w:rsidR="00092E85" w:rsidRPr="00574E7D" w:rsidRDefault="00092E85" w:rsidP="00092E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74E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представитель, Ф.И.О. полностью)</w:t>
      </w:r>
    </w:p>
    <w:p w:rsidR="00574E7D" w:rsidRPr="00B16115" w:rsidRDefault="00574E7D" w:rsidP="00092E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115" w:rsidRDefault="00B16115" w:rsidP="00092E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16115" w:rsidRDefault="00B16115" w:rsidP="00092E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16115" w:rsidRDefault="00B16115" w:rsidP="00092E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16115" w:rsidRDefault="00B16115" w:rsidP="00092E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16115" w:rsidRDefault="00B16115" w:rsidP="00092E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16115" w:rsidRDefault="00B16115" w:rsidP="00092E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16115" w:rsidRDefault="00B16115" w:rsidP="00092E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16115" w:rsidRPr="00B16115" w:rsidRDefault="00B16115" w:rsidP="00092E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3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574E7D" w:rsidRPr="00574E7D" w:rsidTr="00B16115">
        <w:trPr>
          <w:trHeight w:val="285"/>
        </w:trPr>
        <w:tc>
          <w:tcPr>
            <w:tcW w:w="9992" w:type="dxa"/>
          </w:tcPr>
          <w:p w:rsidR="00574E7D" w:rsidRPr="00574E7D" w:rsidRDefault="00574E7D" w:rsidP="00092E85">
            <w:pPr>
              <w:autoSpaceDE w:val="0"/>
              <w:autoSpaceDN w:val="0"/>
              <w:ind w:right="538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4E7D" w:rsidRPr="00574E7D" w:rsidTr="00B16115">
        <w:trPr>
          <w:trHeight w:val="285"/>
        </w:trPr>
        <w:tc>
          <w:tcPr>
            <w:tcW w:w="9992" w:type="dxa"/>
          </w:tcPr>
          <w:p w:rsidR="00574E7D" w:rsidRPr="00574E7D" w:rsidRDefault="00574E7D" w:rsidP="00574E7D">
            <w:pPr>
              <w:autoSpaceDE w:val="0"/>
              <w:autoSpaceDN w:val="0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4E7D">
              <w:rPr>
                <w:rFonts w:ascii="Times New Roman" w:hAnsi="Times New Roman"/>
                <w:i/>
                <w:sz w:val="18"/>
                <w:szCs w:val="24"/>
              </w:rPr>
              <w:t>(для физического лица или индивидуального предпринимателя)</w:t>
            </w:r>
          </w:p>
        </w:tc>
      </w:tr>
    </w:tbl>
    <w:p w:rsidR="00092E85" w:rsidRPr="00092E85" w:rsidRDefault="00092E85" w:rsidP="00092E85">
      <w:pPr>
        <w:autoSpaceDE w:val="0"/>
        <w:autoSpaceDN w:val="0"/>
        <w:spacing w:after="0" w:line="240" w:lineRule="auto"/>
        <w:ind w:right="53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 </w:t>
      </w:r>
    </w:p>
    <w:p w:rsidR="00092E85" w:rsidRPr="00092E85" w:rsidRDefault="00092E85" w:rsidP="00092E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16" w:right="53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1689"/>
        <w:gridCol w:w="454"/>
        <w:gridCol w:w="1689"/>
        <w:gridCol w:w="2126"/>
        <w:gridCol w:w="2349"/>
      </w:tblGrid>
      <w:tr w:rsidR="00092E85" w:rsidRPr="00092E85" w:rsidTr="00092E85">
        <w:tc>
          <w:tcPr>
            <w:tcW w:w="1644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E85" w:rsidRPr="00092E85" w:rsidRDefault="00092E85" w:rsidP="00092E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E85" w:rsidRPr="00574E7D" w:rsidRDefault="00092E85" w:rsidP="00092E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74E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(иной документ, удостоверяющий личность)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6"/>
        <w:gridCol w:w="454"/>
        <w:gridCol w:w="314"/>
        <w:gridCol w:w="1267"/>
        <w:gridCol w:w="397"/>
        <w:gridCol w:w="340"/>
        <w:gridCol w:w="397"/>
        <w:gridCol w:w="5886"/>
      </w:tblGrid>
      <w:tr w:rsidR="00092E85" w:rsidRPr="00092E85" w:rsidTr="00092E85">
        <w:tc>
          <w:tcPr>
            <w:tcW w:w="896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5" w:rsidRPr="00092E85" w:rsidTr="00092E85">
        <w:tc>
          <w:tcPr>
            <w:tcW w:w="896" w:type="dxa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6" w:type="dxa"/>
            <w:hideMark/>
          </w:tcPr>
          <w:p w:rsidR="00092E85" w:rsidRPr="00574E7D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74E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(когда и кем </w:t>
            </w:r>
            <w:proofErr w:type="gramStart"/>
            <w:r w:rsidRPr="00574E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выдан</w:t>
            </w:r>
            <w:proofErr w:type="gramEnd"/>
            <w:r w:rsidRPr="00574E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0"/>
        <w:gridCol w:w="5301"/>
      </w:tblGrid>
      <w:tr w:rsidR="00092E85" w:rsidRPr="00092E85" w:rsidTr="00574E7D"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E85" w:rsidRPr="00092E85" w:rsidRDefault="00092E85" w:rsidP="00092E8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2E85">
              <w:rPr>
                <w:rFonts w:ascii="Times New Roman" w:hAnsi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85" w:rsidRPr="00092E85" w:rsidRDefault="00092E85" w:rsidP="00092E8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E85" w:rsidRPr="00092E85" w:rsidTr="00574E7D"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092E85" w:rsidRPr="00092E85" w:rsidRDefault="00092E85" w:rsidP="00092E8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2E85" w:rsidRPr="00574E7D" w:rsidRDefault="00092E85" w:rsidP="00092E85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4E7D">
              <w:rPr>
                <w:rFonts w:ascii="Times New Roman" w:hAnsi="Times New Roman"/>
                <w:i/>
                <w:sz w:val="20"/>
                <w:szCs w:val="24"/>
              </w:rPr>
              <w:t>(полностью место постоянного проживания)</w:t>
            </w:r>
          </w:p>
        </w:tc>
      </w:tr>
      <w:tr w:rsidR="00092E85" w:rsidRPr="00092E85" w:rsidTr="00574E7D"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85" w:rsidRPr="00092E85" w:rsidRDefault="00092E85" w:rsidP="00092E8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85" w:rsidRPr="00092E85" w:rsidRDefault="00092E85" w:rsidP="00092E8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2E85" w:rsidRPr="00092E85" w:rsidRDefault="00092E85" w:rsidP="00092E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092E85" w:rsidRPr="00092E85" w:rsidTr="00092E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E85" w:rsidRPr="00092E85" w:rsidRDefault="00092E85" w:rsidP="00092E8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92E85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85" w:rsidRPr="00092E85" w:rsidRDefault="00092E85" w:rsidP="00092E8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E85" w:rsidRPr="00092E85" w:rsidTr="00092E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92E85" w:rsidRPr="00092E85" w:rsidRDefault="00092E85" w:rsidP="00092E8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2E85" w:rsidRPr="00574E7D" w:rsidRDefault="00092E85" w:rsidP="00092E85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4E7D">
              <w:rPr>
                <w:rFonts w:ascii="Times New Roman" w:hAnsi="Times New Roman"/>
                <w:i/>
                <w:sz w:val="20"/>
                <w:szCs w:val="24"/>
              </w:rPr>
              <w:t>(полностью место постоянного проживания)</w:t>
            </w:r>
          </w:p>
        </w:tc>
      </w:tr>
      <w:tr w:rsidR="00092E85" w:rsidRPr="00092E85" w:rsidTr="00092E85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85" w:rsidRPr="00092E85" w:rsidRDefault="00092E85" w:rsidP="00092E8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E85" w:rsidRPr="00092E85" w:rsidRDefault="00092E85" w:rsidP="00092E8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2E85" w:rsidRPr="00092E85" w:rsidRDefault="00092E85" w:rsidP="00092E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7655"/>
      </w:tblGrid>
      <w:tr w:rsidR="00092E85" w:rsidRPr="00092E85" w:rsidTr="00092E85">
        <w:tc>
          <w:tcPr>
            <w:tcW w:w="2296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5" w:rsidRPr="00092E85" w:rsidTr="00092E85">
        <w:tc>
          <w:tcPr>
            <w:tcW w:w="2296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E85" w:rsidRPr="00092E85" w:rsidRDefault="00092E85" w:rsidP="00092E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E191F" w:rsidTr="00B16115">
        <w:tc>
          <w:tcPr>
            <w:tcW w:w="10314" w:type="dxa"/>
          </w:tcPr>
          <w:p w:rsidR="004E191F" w:rsidRDefault="004E191F" w:rsidP="00092E8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191F" w:rsidRDefault="004E191F" w:rsidP="00092E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355" w:rsidRPr="00AD7355" w:rsidRDefault="00092E85" w:rsidP="00AD73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proofErr w:type="gramStart"/>
      <w:r w:rsidRPr="00092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09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юридического лица:</w:t>
      </w:r>
    </w:p>
    <w:tbl>
      <w:tblPr>
        <w:tblpPr w:leftFromText="180" w:rightFromText="180" w:vertAnchor="text" w:horzAnchor="margin" w:tblpY="35"/>
        <w:tblW w:w="101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"/>
        <w:gridCol w:w="169"/>
        <w:gridCol w:w="9723"/>
      </w:tblGrid>
      <w:tr w:rsidR="00AD7355" w:rsidRPr="00AD7355" w:rsidTr="00AD7355">
        <w:trPr>
          <w:trHeight w:val="23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355" w:rsidRPr="00AD7355" w:rsidRDefault="00AD7355" w:rsidP="00AD7355">
            <w:pPr>
              <w:keepNext/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55" w:rsidRPr="00AD7355" w:rsidRDefault="00AD7355" w:rsidP="00AD7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55" w:rsidRPr="00AD7355" w:rsidRDefault="00AD7355" w:rsidP="00AD7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355" w:rsidRPr="00AD7355" w:rsidTr="00AD7355">
        <w:trPr>
          <w:trHeight w:val="65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7355" w:rsidRPr="00AD7355" w:rsidRDefault="00AD7355" w:rsidP="00AD7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AD7355" w:rsidRPr="00AD7355" w:rsidRDefault="00AD7355" w:rsidP="00AD7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</w:tcPr>
          <w:p w:rsidR="00AD7355" w:rsidRPr="00AD7355" w:rsidRDefault="00AD7355" w:rsidP="00AD7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доверенности </w:t>
            </w:r>
            <w:r w:rsidRPr="00AD735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(указывается лицом, имеющим право действовать от имени юридического лица без доверенности в силу закона или учредительных документов)</w:t>
            </w:r>
          </w:p>
          <w:p w:rsidR="00AD7355" w:rsidRPr="00AD7355" w:rsidRDefault="00AD7355" w:rsidP="00AD7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W w:w="10284" w:type="dxa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4"/>
      </w:tblGrid>
      <w:tr w:rsidR="00AD7355" w:rsidRPr="00AD7355" w:rsidTr="00B16115">
        <w:trPr>
          <w:trHeight w:val="298"/>
        </w:trPr>
        <w:tc>
          <w:tcPr>
            <w:tcW w:w="10284" w:type="dxa"/>
          </w:tcPr>
          <w:p w:rsidR="00AD7355" w:rsidRPr="00AD7355" w:rsidRDefault="00AD7355" w:rsidP="00AD7355">
            <w:pPr>
              <w:autoSpaceDE w:val="0"/>
              <w:autoSpaceDN w:val="0"/>
              <w:spacing w:after="240"/>
              <w:rPr>
                <w:iCs/>
                <w:sz w:val="24"/>
                <w:szCs w:val="20"/>
              </w:rPr>
            </w:pPr>
          </w:p>
        </w:tc>
      </w:tr>
    </w:tbl>
    <w:p w:rsidR="00AD7355" w:rsidRPr="00AD7355" w:rsidRDefault="00AD7355" w:rsidP="00AD7355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"/>
        <w:gridCol w:w="4796"/>
        <w:gridCol w:w="4977"/>
      </w:tblGrid>
      <w:tr w:rsidR="00AD7355" w:rsidRPr="00AD7355" w:rsidTr="00AD7355">
        <w:trPr>
          <w:trHeight w:val="30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355" w:rsidRPr="00AD7355" w:rsidRDefault="00AD7355" w:rsidP="00AD73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55" w:rsidRPr="00AD7355" w:rsidRDefault="00AD7355" w:rsidP="00AD7355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доверенности, удостоверенной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55" w:rsidRPr="00AD7355" w:rsidRDefault="00AD7355" w:rsidP="00AD7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355" w:rsidRPr="00AD7355" w:rsidTr="00AD7355">
        <w:trPr>
          <w:trHeight w:val="254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D7355" w:rsidRPr="00AD7355" w:rsidRDefault="00AD7355" w:rsidP="00AD7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AD7355" w:rsidRPr="00AD7355" w:rsidRDefault="00AD7355" w:rsidP="00AD7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AD7355" w:rsidRPr="00AD7355" w:rsidRDefault="00AD7355" w:rsidP="00AD73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D73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(Ф.И.О. нотариуса, округ)</w:t>
            </w:r>
          </w:p>
        </w:tc>
      </w:tr>
    </w:tbl>
    <w:p w:rsidR="00AD7355" w:rsidRPr="00AD7355" w:rsidRDefault="00AD7355" w:rsidP="00AD7355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1729"/>
        <w:gridCol w:w="1701"/>
      </w:tblGrid>
      <w:tr w:rsidR="00AD7355" w:rsidRPr="00AD7355" w:rsidTr="00C2658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55" w:rsidRPr="00AD7355" w:rsidRDefault="00AD7355" w:rsidP="00AD7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55" w:rsidRPr="00AD7355" w:rsidRDefault="00AD7355" w:rsidP="00AD73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55" w:rsidRPr="00AD7355" w:rsidRDefault="00AD7355" w:rsidP="00AD7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55" w:rsidRPr="00AD7355" w:rsidRDefault="00AD7355" w:rsidP="00AD73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55" w:rsidRPr="00AD7355" w:rsidRDefault="00AD7355" w:rsidP="00AD73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№ в реестре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55" w:rsidRPr="00AD7355" w:rsidRDefault="00AD7355" w:rsidP="00AD73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355" w:rsidRPr="00AD7355" w:rsidRDefault="00AD7355" w:rsidP="00AD7355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"/>
        <w:gridCol w:w="2324"/>
        <w:gridCol w:w="7188"/>
      </w:tblGrid>
      <w:tr w:rsidR="00AD7355" w:rsidRPr="00AD7355" w:rsidTr="00AD7355">
        <w:trPr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55" w:rsidRPr="00AD7355" w:rsidRDefault="00AD7355" w:rsidP="00AD73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55" w:rsidRPr="00AD7355" w:rsidRDefault="00AD7355" w:rsidP="00AD7355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55" w:rsidRPr="00AD7355" w:rsidRDefault="00AD7355" w:rsidP="00AD7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355" w:rsidRPr="00AD7355" w:rsidTr="00AD7355">
        <w:trPr>
          <w:trHeight w:val="273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7355" w:rsidRPr="00AD7355" w:rsidRDefault="00AD7355" w:rsidP="00AD7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D7355" w:rsidRPr="00AD7355" w:rsidRDefault="00AD7355" w:rsidP="00AD73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AD7355" w:rsidRPr="00AD7355" w:rsidRDefault="00AD7355" w:rsidP="00AD73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D73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и реквизиты документа)</w:t>
            </w:r>
          </w:p>
        </w:tc>
      </w:tr>
    </w:tbl>
    <w:p w:rsidR="00652658" w:rsidRPr="00AD7355" w:rsidRDefault="00652658"/>
    <w:p w:rsidR="00092E85" w:rsidRPr="00092E85" w:rsidRDefault="00092E85" w:rsidP="00092E85">
      <w:pPr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 предоставить в пользование:</w:t>
      </w:r>
    </w:p>
    <w:p w:rsidR="00092E85" w:rsidRPr="00092E85" w:rsidRDefault="00092E85" w:rsidP="00092E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E85" w:rsidRPr="00AD7355" w:rsidRDefault="00092E85" w:rsidP="00092E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D73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(наименование, идентификационные характеристики водного объекта согласно сведениям, содержащимся в государственном водном реестре)</w:t>
      </w:r>
    </w:p>
    <w:p w:rsidR="00092E85" w:rsidRPr="00092E85" w:rsidRDefault="00092E85" w:rsidP="00092E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E85" w:rsidRPr="00AD7355" w:rsidRDefault="00092E85" w:rsidP="00092E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D73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расположения заявленной к использованию части водного объекта с указанием географических координат места водопользования)</w:t>
      </w:r>
    </w:p>
    <w:p w:rsidR="00092E85" w:rsidRPr="00092E85" w:rsidRDefault="00092E85" w:rsidP="00092E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E85" w:rsidRPr="00AD7355" w:rsidRDefault="00092E85" w:rsidP="00092E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AD73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(координаты местоположения береговой линии (границы водного объекта), в пределах которых предполагается осуществлять водопользование (координаты не менее двух характерных точек береговой линии, прилегающих к крайним точкам места водопользования)</w:t>
      </w:r>
      <w:proofErr w:type="gramEnd"/>
    </w:p>
    <w:p w:rsidR="00B16115" w:rsidRDefault="00B16115" w:rsidP="00092E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E85" w:rsidRPr="00092E85" w:rsidRDefault="00092E85" w:rsidP="00092E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 </w:t>
      </w:r>
    </w:p>
    <w:p w:rsidR="00092E85" w:rsidRPr="00AD7355" w:rsidRDefault="00092E85" w:rsidP="00092E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D73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(забора (изъятия) водных ресурсов из водного объекта/</w:t>
      </w:r>
      <w:proofErr w:type="gramStart"/>
      <w:r w:rsidRPr="00AD73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использования акватории водного объекта/использования водного объекта</w:t>
      </w:r>
      <w:proofErr w:type="gramEnd"/>
      <w:r w:rsidRPr="00AD73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без забора (изъятия) водных ресурсов для производства электрической энергии)</w:t>
      </w:r>
    </w:p>
    <w:p w:rsidR="00092E85" w:rsidRPr="00092E85" w:rsidRDefault="00092E85" w:rsidP="00092E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 </w:t>
      </w:r>
    </w:p>
    <w:p w:rsidR="00092E85" w:rsidRPr="00AD7355" w:rsidRDefault="00092E85" w:rsidP="00092E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3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D73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цель водопользования)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3601"/>
        <w:gridCol w:w="1985"/>
      </w:tblGrid>
      <w:tr w:rsidR="00092E85" w:rsidRPr="00092E85" w:rsidTr="00092E85">
        <w:tc>
          <w:tcPr>
            <w:tcW w:w="255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водопользование</w:t>
            </w:r>
          </w:p>
        </w:tc>
      </w:tr>
      <w:tr w:rsidR="00092E85" w:rsidRPr="00092E85" w:rsidTr="00092E85">
        <w:tc>
          <w:tcPr>
            <w:tcW w:w="255" w:type="dxa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hideMark/>
          </w:tcPr>
          <w:p w:rsidR="00092E85" w:rsidRPr="00AD735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73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(совместное, обособленное)</w:t>
            </w:r>
          </w:p>
        </w:tc>
        <w:tc>
          <w:tcPr>
            <w:tcW w:w="1985" w:type="dxa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2E85" w:rsidRPr="00092E85" w:rsidRDefault="00092E85" w:rsidP="00092E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размещением на водном объекте  </w:t>
      </w:r>
    </w:p>
    <w:p w:rsidR="00092E85" w:rsidRPr="00AB283D" w:rsidRDefault="00092E85" w:rsidP="00092E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2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AB28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размещаемые на водном объекте</w:t>
      </w:r>
      <w:proofErr w:type="gramEnd"/>
    </w:p>
    <w:p w:rsidR="00092E85" w:rsidRPr="00092E85" w:rsidRDefault="00092E85" w:rsidP="00092E85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2E85" w:rsidRPr="00AB283D" w:rsidRDefault="00092E85" w:rsidP="00092E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28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водозаборные, другие гидротехнические или иные сооружения, их параметры)</w:t>
      </w:r>
    </w:p>
    <w:p w:rsidR="00092E85" w:rsidRPr="00092E85" w:rsidRDefault="00092E85" w:rsidP="00092E8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водопользования  </w:t>
      </w:r>
    </w:p>
    <w:p w:rsidR="00092E85" w:rsidRPr="00AB283D" w:rsidRDefault="00092E85" w:rsidP="00092E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9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28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(намечаемый объем забора (изъятия) водных ресурсов из водного объекта,</w:t>
      </w:r>
      <w:r w:rsidRPr="00AB28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тыс. куб. м/год;</w:t>
      </w:r>
    </w:p>
    <w:p w:rsidR="00092E85" w:rsidRPr="00AB283D" w:rsidRDefault="00092E85" w:rsidP="00092E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9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28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площадь акватории, в пределах которой намечается использование акватории водного объекта, км</w:t>
      </w:r>
      <w:proofErr w:type="gramStart"/>
      <w:r w:rsidRPr="00AB283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2</w:t>
      </w:r>
      <w:proofErr w:type="gramEnd"/>
      <w:r w:rsidRPr="00AB28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092E85" w:rsidRPr="00AB283D" w:rsidRDefault="00092E85" w:rsidP="00092E8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09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28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расчетное количество производимой электроэнергии, тыс. </w:t>
      </w:r>
      <w:proofErr w:type="spellStart"/>
      <w:r w:rsidRPr="00AB28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кВт</w:t>
      </w:r>
      <w:r w:rsidRPr="00AB283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·</w:t>
      </w:r>
      <w:r w:rsidRPr="00AB28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час</w:t>
      </w:r>
      <w:proofErr w:type="spellEnd"/>
      <w:r w:rsidRPr="00AB28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6"/>
        <w:gridCol w:w="277"/>
        <w:gridCol w:w="567"/>
        <w:gridCol w:w="284"/>
        <w:gridCol w:w="1418"/>
        <w:gridCol w:w="425"/>
        <w:gridCol w:w="340"/>
        <w:gridCol w:w="779"/>
        <w:gridCol w:w="582"/>
        <w:gridCol w:w="283"/>
        <w:gridCol w:w="1418"/>
        <w:gridCol w:w="425"/>
        <w:gridCol w:w="340"/>
        <w:gridCol w:w="369"/>
      </w:tblGrid>
      <w:tr w:rsidR="00092E85" w:rsidRPr="00092E85" w:rsidTr="00092E85">
        <w:trPr>
          <w:cantSplit/>
        </w:trPr>
        <w:tc>
          <w:tcPr>
            <w:tcW w:w="2586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водопользования </w:t>
            </w:r>
            <w:proofErr w:type="gramStart"/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77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“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92E85" w:rsidRPr="00092E85" w:rsidRDefault="00092E85" w:rsidP="00092E85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092E85" w:rsidRPr="00092E85" w:rsidRDefault="00092E85" w:rsidP="00092E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92E85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(Приводятся документы и материалы</w:t>
      </w:r>
      <w:r w:rsidR="00AB2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зависимости от цели использования водного объекта</w:t>
      </w:r>
      <w:r w:rsidRPr="00092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предусмотренные пунктами </w:t>
      </w:r>
      <w:r w:rsidR="00AB283D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092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</w:t>
      </w:r>
      <w:r w:rsidR="00AB283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092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 подготовки и заключения договора водопользования, утвержденных Постановлением Правите</w:t>
      </w:r>
      <w:r w:rsidR="00AB283D">
        <w:rPr>
          <w:rFonts w:ascii="Times New Roman" w:eastAsia="Times New Roman" w:hAnsi="Times New Roman" w:cs="Times New Roman"/>
          <w:sz w:val="20"/>
          <w:szCs w:val="20"/>
          <w:lang w:eastAsia="ru-RU"/>
        </w:rPr>
        <w:t>льства Российской Федерации от 18</w:t>
      </w:r>
      <w:r w:rsidRPr="00092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283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февраля 2023</w:t>
      </w:r>
      <w:r w:rsidRPr="00092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AB283D">
        <w:rPr>
          <w:rFonts w:ascii="Times New Roman" w:eastAsia="Times New Roman" w:hAnsi="Times New Roman" w:cs="Times New Roman"/>
          <w:sz w:val="20"/>
          <w:szCs w:val="20"/>
          <w:lang w:eastAsia="ru-RU"/>
        </w:rPr>
        <w:t>274</w:t>
      </w:r>
      <w:r w:rsidRPr="00092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283D" w:rsidRPr="00AB283D">
        <w:rPr>
          <w:rFonts w:ascii="Times New Roman" w:eastAsia="Times New Roman" w:hAnsi="Times New Roman" w:cs="Times New Roman"/>
          <w:sz w:val="20"/>
          <w:szCs w:val="20"/>
          <w:lang w:eastAsia="ru-RU"/>
        </w:rPr>
        <w:t>"О порядке подготовки и заключения договора водопользования,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</w:t>
      </w:r>
      <w:r w:rsidR="00AB283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тельства Российской</w:t>
      </w:r>
      <w:proofErr w:type="gramEnd"/>
      <w:r w:rsidR="00AB2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AB283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Федерации"</w:t>
      </w:r>
      <w:r w:rsidRPr="00092E85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  <w:proofErr w:type="gramEnd"/>
    </w:p>
    <w:p w:rsidR="00092E85" w:rsidRPr="00092E85" w:rsidRDefault="00092E85" w:rsidP="00092E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E85" w:rsidRPr="00092E85" w:rsidRDefault="00092E85" w:rsidP="00092E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92E85" w:rsidRPr="00092E85" w:rsidRDefault="00092E85" w:rsidP="00092E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E85" w:rsidRPr="00092E85" w:rsidRDefault="00092E85" w:rsidP="00092E85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и сведения, указанные в заявлении, достоверны.</w:t>
      </w:r>
    </w:p>
    <w:p w:rsidR="00092E85" w:rsidRPr="00092E85" w:rsidRDefault="00092E85" w:rsidP="00092E85">
      <w:pPr>
        <w:autoSpaceDE w:val="0"/>
        <w:autoSpaceDN w:val="0"/>
        <w:spacing w:before="48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о принятии документов получи</w:t>
      </w:r>
      <w:proofErr w:type="gramStart"/>
      <w:r w:rsidRPr="00092E85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092E85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550"/>
        <w:gridCol w:w="284"/>
        <w:gridCol w:w="1559"/>
        <w:gridCol w:w="425"/>
        <w:gridCol w:w="340"/>
        <w:gridCol w:w="511"/>
        <w:gridCol w:w="567"/>
        <w:gridCol w:w="567"/>
        <w:gridCol w:w="567"/>
        <w:gridCol w:w="708"/>
      </w:tblGrid>
      <w:tr w:rsidR="00092E85" w:rsidRPr="00092E85" w:rsidTr="00092E85">
        <w:tc>
          <w:tcPr>
            <w:tcW w:w="754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gramStart"/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мин.</w:t>
            </w:r>
          </w:p>
        </w:tc>
      </w:tr>
      <w:tr w:rsidR="00092E85" w:rsidRPr="00092E85" w:rsidTr="00092E85">
        <w:trPr>
          <w:cantSplit/>
        </w:trPr>
        <w:tc>
          <w:tcPr>
            <w:tcW w:w="754" w:type="dxa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gridSpan w:val="10"/>
            <w:hideMark/>
          </w:tcPr>
          <w:p w:rsidR="00092E85" w:rsidRPr="00AB283D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B28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 и время подачи заявления)</w:t>
            </w:r>
          </w:p>
        </w:tc>
      </w:tr>
    </w:tbl>
    <w:p w:rsidR="00092E85" w:rsidRPr="00092E85" w:rsidRDefault="00092E85" w:rsidP="00092E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283"/>
        <w:gridCol w:w="6946"/>
      </w:tblGrid>
      <w:tr w:rsidR="00092E85" w:rsidRPr="00092E85" w:rsidTr="00092E85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5" w:rsidRPr="00092E85" w:rsidTr="00092E85">
        <w:tc>
          <w:tcPr>
            <w:tcW w:w="2722" w:type="dxa"/>
            <w:hideMark/>
          </w:tcPr>
          <w:p w:rsidR="00092E85" w:rsidRPr="00AB283D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B28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</w:tcPr>
          <w:p w:rsidR="00092E85" w:rsidRPr="00092E85" w:rsidRDefault="00092E85" w:rsidP="00092E8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hideMark/>
          </w:tcPr>
          <w:p w:rsidR="00092E85" w:rsidRPr="00AB283D" w:rsidRDefault="00092E85" w:rsidP="00092E8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B28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 Ф.И.О.)</w:t>
            </w:r>
          </w:p>
        </w:tc>
      </w:tr>
    </w:tbl>
    <w:p w:rsidR="00092E85" w:rsidRPr="00092E85" w:rsidRDefault="00092E85" w:rsidP="00092E8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записи в форме учета входящих документов  </w:t>
      </w:r>
    </w:p>
    <w:p w:rsidR="00092E85" w:rsidRPr="00092E85" w:rsidRDefault="00092E85"/>
    <w:sectPr w:rsidR="00092E85" w:rsidRPr="00092E85" w:rsidSect="00AD73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85"/>
    <w:rsid w:val="00092E85"/>
    <w:rsid w:val="004E191F"/>
    <w:rsid w:val="00574E7D"/>
    <w:rsid w:val="00652658"/>
    <w:rsid w:val="00AB283D"/>
    <w:rsid w:val="00AD7355"/>
    <w:rsid w:val="00B16115"/>
    <w:rsid w:val="00F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E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D735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E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D735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</dc:creator>
  <cp:lastModifiedBy>user510</cp:lastModifiedBy>
  <cp:revision>4</cp:revision>
  <dcterms:created xsi:type="dcterms:W3CDTF">2023-10-10T01:37:00Z</dcterms:created>
  <dcterms:modified xsi:type="dcterms:W3CDTF">2023-10-13T02:58:00Z</dcterms:modified>
</cp:coreProperties>
</file>